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bd512ffee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005d1ba68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Loubejac,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3a9fae3e54ddf" /><Relationship Type="http://schemas.openxmlformats.org/officeDocument/2006/relationships/numbering" Target="/word/numbering.xml" Id="R0804cf49ed4c4a43" /><Relationship Type="http://schemas.openxmlformats.org/officeDocument/2006/relationships/settings" Target="/word/settings.xml" Id="R46491e95c9d0462f" /><Relationship Type="http://schemas.openxmlformats.org/officeDocument/2006/relationships/image" Target="/word/media/a100f0da-7d1e-4852-a890-b6784342561f.png" Id="R75f005d1ba684c29" /></Relationships>
</file>