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8430c5cd5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6fab571de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c1382c262499d" /><Relationship Type="http://schemas.openxmlformats.org/officeDocument/2006/relationships/numbering" Target="/word/numbering.xml" Id="Rfcee0c9a93b34557" /><Relationship Type="http://schemas.openxmlformats.org/officeDocument/2006/relationships/settings" Target="/word/settings.xml" Id="R86acf3ac3dd34c10" /><Relationship Type="http://schemas.openxmlformats.org/officeDocument/2006/relationships/image" Target="/word/media/0024e89e-66cc-4984-a877-b9c1f42133e0.png" Id="R3b96fab571de401f" /></Relationships>
</file>