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970eb1309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2ef445432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Loubigne,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0ae7cf7e04e8a" /><Relationship Type="http://schemas.openxmlformats.org/officeDocument/2006/relationships/numbering" Target="/word/numbering.xml" Id="R4f63fd53be504a72" /><Relationship Type="http://schemas.openxmlformats.org/officeDocument/2006/relationships/settings" Target="/word/settings.xml" Id="R8bb55290c4de4d8f" /><Relationship Type="http://schemas.openxmlformats.org/officeDocument/2006/relationships/image" Target="/word/media/af1c28f2-b6c7-460f-a1e0-7fcd273e6bc6.png" Id="R5a92ef44543242dc" /></Relationships>
</file>