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1dfe24af1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0d2df0264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Loubressac,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9e9b6ba64428d" /><Relationship Type="http://schemas.openxmlformats.org/officeDocument/2006/relationships/numbering" Target="/word/numbering.xml" Id="R6aeea9b70ab7431b" /><Relationship Type="http://schemas.openxmlformats.org/officeDocument/2006/relationships/settings" Target="/word/settings.xml" Id="R8fef89ca64894f51" /><Relationship Type="http://schemas.openxmlformats.org/officeDocument/2006/relationships/image" Target="/word/media/bda1d93e-b28f-4d12-8ef5-1fbb6d59bf58.png" Id="R88e0d2df02644996" /></Relationships>
</file>