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1b7877c08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39131a751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Loudervielle,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7a60d07844bb7" /><Relationship Type="http://schemas.openxmlformats.org/officeDocument/2006/relationships/numbering" Target="/word/numbering.xml" Id="R1d0dffa310774bd0" /><Relationship Type="http://schemas.openxmlformats.org/officeDocument/2006/relationships/settings" Target="/word/settings.xml" Id="R7228e3e7c28745f6" /><Relationship Type="http://schemas.openxmlformats.org/officeDocument/2006/relationships/image" Target="/word/media/5cd2e13d-d4a3-4624-b160-70108af9fbb0.png" Id="R76739131a7514891" /></Relationships>
</file>