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097efd4db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1b86175b8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Loupmont,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5917661394b9a" /><Relationship Type="http://schemas.openxmlformats.org/officeDocument/2006/relationships/numbering" Target="/word/numbering.xml" Id="Rb88a7c86e1084fe7" /><Relationship Type="http://schemas.openxmlformats.org/officeDocument/2006/relationships/settings" Target="/word/settings.xml" Id="R638e56cdd9bf4e6c" /><Relationship Type="http://schemas.openxmlformats.org/officeDocument/2006/relationships/image" Target="/word/media/d90c67d7-16d9-4ae3-9c02-495f771ebae7.png" Id="Rc111b86175b84122" /></Relationships>
</file>