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4bf6d40fc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e63567b94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Lournand,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dc5480d9a45b3" /><Relationship Type="http://schemas.openxmlformats.org/officeDocument/2006/relationships/numbering" Target="/word/numbering.xml" Id="R6d05536ba0f64534" /><Relationship Type="http://schemas.openxmlformats.org/officeDocument/2006/relationships/settings" Target="/word/settings.xml" Id="R08170506d2294c6f" /><Relationship Type="http://schemas.openxmlformats.org/officeDocument/2006/relationships/image" Target="/word/media/35f545e8-d592-4d5d-a5eb-200b52945751.png" Id="R7c4e63567b9442a0" /></Relationships>
</file>