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86bb4a445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93b41c7da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Louslitges,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255954e73415e" /><Relationship Type="http://schemas.openxmlformats.org/officeDocument/2006/relationships/numbering" Target="/word/numbering.xml" Id="R1f0d93292ed947de" /><Relationship Type="http://schemas.openxmlformats.org/officeDocument/2006/relationships/settings" Target="/word/settings.xml" Id="R4fd3a7cf016943ee" /><Relationship Type="http://schemas.openxmlformats.org/officeDocument/2006/relationships/image" Target="/word/media/e17675c8-ed63-416e-abc8-a916d5d74016.png" Id="R10b93b41c7da4f4a" /></Relationships>
</file>