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75f82a4d2a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78afb87bd5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Luc-en-Diois,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d0e51e0cc40bf" /><Relationship Type="http://schemas.openxmlformats.org/officeDocument/2006/relationships/numbering" Target="/word/numbering.xml" Id="Rf4156b3679c24599" /><Relationship Type="http://schemas.openxmlformats.org/officeDocument/2006/relationships/settings" Target="/word/settings.xml" Id="Rc7e2f626cf9742f9" /><Relationship Type="http://schemas.openxmlformats.org/officeDocument/2006/relationships/image" Target="/word/media/6caeaab0-f39d-455c-8926-d490c166b04f.png" Id="R9f78afb87bd54f96" /></Relationships>
</file>