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cfbad821a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c00207372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Luc-sur-Orbieu,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cb3fc93c84fe4" /><Relationship Type="http://schemas.openxmlformats.org/officeDocument/2006/relationships/numbering" Target="/word/numbering.xml" Id="R587e920b65ff46e2" /><Relationship Type="http://schemas.openxmlformats.org/officeDocument/2006/relationships/settings" Target="/word/settings.xml" Id="R2d172ee206a944ce" /><Relationship Type="http://schemas.openxmlformats.org/officeDocument/2006/relationships/image" Target="/word/media/91e79919-6d64-4aa6-bab3-f89caffb56ba.png" Id="Rceec00207372445b" /></Relationships>
</file>