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ad5327976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544198038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8ad8b4d3849fc" /><Relationship Type="http://schemas.openxmlformats.org/officeDocument/2006/relationships/numbering" Target="/word/numbering.xml" Id="Rd63ae5d7d5ef4dac" /><Relationship Type="http://schemas.openxmlformats.org/officeDocument/2006/relationships/settings" Target="/word/settings.xml" Id="R4e5ad21b1c9949f0" /><Relationship Type="http://schemas.openxmlformats.org/officeDocument/2006/relationships/image" Target="/word/media/6756f512-7290-4f6a-8ee2-1befaa0ec4bd.png" Id="R9c554419803842ea" /></Relationships>
</file>