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95cca761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548093dc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8f7e69844735" /><Relationship Type="http://schemas.openxmlformats.org/officeDocument/2006/relationships/numbering" Target="/word/numbering.xml" Id="R696784b92db14224" /><Relationship Type="http://schemas.openxmlformats.org/officeDocument/2006/relationships/settings" Target="/word/settings.xml" Id="Rcad35c6c41e14038" /><Relationship Type="http://schemas.openxmlformats.org/officeDocument/2006/relationships/image" Target="/word/media/7d8ed263-0f94-4456-956f-588814661395.png" Id="R6489548093dc4ab2" /></Relationships>
</file>