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935361ad8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cc584445b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L'Union,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784b68d844e95" /><Relationship Type="http://schemas.openxmlformats.org/officeDocument/2006/relationships/numbering" Target="/word/numbering.xml" Id="R4e5af7ac78f349f2" /><Relationship Type="http://schemas.openxmlformats.org/officeDocument/2006/relationships/settings" Target="/word/settings.xml" Id="Rf8619506e7ee4e32" /><Relationship Type="http://schemas.openxmlformats.org/officeDocument/2006/relationships/image" Target="/word/media/50480156-705d-4fb7-ae31-7f2e0cc1bd74.png" Id="R107cc584445b4d01" /></Relationships>
</file>