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de9f2d772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57547a72c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6ca68262b4484" /><Relationship Type="http://schemas.openxmlformats.org/officeDocument/2006/relationships/numbering" Target="/word/numbering.xml" Id="Rd58f7b57f2524cf4" /><Relationship Type="http://schemas.openxmlformats.org/officeDocument/2006/relationships/settings" Target="/word/settings.xml" Id="R26b31714b1594bdd" /><Relationship Type="http://schemas.openxmlformats.org/officeDocument/2006/relationships/image" Target="/word/media/e8a26854-865b-4d07-bbb6-e21c1fc85151.png" Id="R11857547a72c44c8" /></Relationships>
</file>