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9c6ec194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586752cd0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13b0616e4709" /><Relationship Type="http://schemas.openxmlformats.org/officeDocument/2006/relationships/numbering" Target="/word/numbering.xml" Id="R147135e84ea94888" /><Relationship Type="http://schemas.openxmlformats.org/officeDocument/2006/relationships/settings" Target="/word/settings.xml" Id="R3a573f82eb254595" /><Relationship Type="http://schemas.openxmlformats.org/officeDocument/2006/relationships/image" Target="/word/media/c2e92858-1c16-454d-b3ef-25a33c5b20ef.png" Id="R0b1586752cd042a0" /></Relationships>
</file>