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f179ab35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36c66433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bd6f829ae4d64" /><Relationship Type="http://schemas.openxmlformats.org/officeDocument/2006/relationships/numbering" Target="/word/numbering.xml" Id="Re97c073b03094a4f" /><Relationship Type="http://schemas.openxmlformats.org/officeDocument/2006/relationships/settings" Target="/word/settings.xml" Id="R89636057102f423a" /><Relationship Type="http://schemas.openxmlformats.org/officeDocument/2006/relationships/image" Target="/word/media/52a8825b-86f7-4c0f-8a5b-b3e5b95c69f3.png" Id="R20a36c6643374002" /></Relationships>
</file>