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046e9fbbd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4dbad9551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Lussagnet,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6589d532d4e26" /><Relationship Type="http://schemas.openxmlformats.org/officeDocument/2006/relationships/numbering" Target="/word/numbering.xml" Id="Rae0d3de2f39b4490" /><Relationship Type="http://schemas.openxmlformats.org/officeDocument/2006/relationships/settings" Target="/word/settings.xml" Id="Rd4a368c7c5b04350" /><Relationship Type="http://schemas.openxmlformats.org/officeDocument/2006/relationships/image" Target="/word/media/460a3efe-1d04-4c79-bdb3-5b3d1da0a08c.png" Id="R9a54dbad95514d2d" /></Relationships>
</file>