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854e31f86945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d3bc30f73048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Lussas,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4d461a438a4a90" /><Relationship Type="http://schemas.openxmlformats.org/officeDocument/2006/relationships/numbering" Target="/word/numbering.xml" Id="R58f024ec0bca4b6c" /><Relationship Type="http://schemas.openxmlformats.org/officeDocument/2006/relationships/settings" Target="/word/settings.xml" Id="R977912e235374708" /><Relationship Type="http://schemas.openxmlformats.org/officeDocument/2006/relationships/image" Target="/word/media/d4e1672b-680c-4cad-8819-986ff3c206e7.png" Id="R6ad3bc30f73048c7" /></Relationships>
</file>