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7bfd54cb9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7814fef78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Lusseray,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f2d94d04c4e11" /><Relationship Type="http://schemas.openxmlformats.org/officeDocument/2006/relationships/numbering" Target="/word/numbering.xml" Id="R839c362bb41f4a06" /><Relationship Type="http://schemas.openxmlformats.org/officeDocument/2006/relationships/settings" Target="/word/settings.xml" Id="Rdec4e3544f704b0c" /><Relationship Type="http://schemas.openxmlformats.org/officeDocument/2006/relationships/image" Target="/word/media/805eb32e-4cb3-422c-bba2-24dbd102de0c.png" Id="Rb057814fef784801" /></Relationships>
</file>