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13b01c45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5bce7a626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8b4d943384b1e" /><Relationship Type="http://schemas.openxmlformats.org/officeDocument/2006/relationships/numbering" Target="/word/numbering.xml" Id="R1b3fe5a56251433d" /><Relationship Type="http://schemas.openxmlformats.org/officeDocument/2006/relationships/settings" Target="/word/settings.xml" Id="R12fbc2ce378d4929" /><Relationship Type="http://schemas.openxmlformats.org/officeDocument/2006/relationships/image" Target="/word/media/24925c9a-1ca4-4209-8428-2d3cc249d026.png" Id="R6fb5bce7a6264081" /></Relationships>
</file>