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3a73b8bc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097dc61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 07,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42534af14184" /><Relationship Type="http://schemas.openxmlformats.org/officeDocument/2006/relationships/numbering" Target="/word/numbering.xml" Id="R121caad618ef4e9d" /><Relationship Type="http://schemas.openxmlformats.org/officeDocument/2006/relationships/settings" Target="/word/settings.xml" Id="R2b52417e50db4c63" /><Relationship Type="http://schemas.openxmlformats.org/officeDocument/2006/relationships/image" Target="/word/media/17234683-0606-4b9a-86d1-d4af68ce51e9.png" Id="Ra715097dc6174186" /></Relationships>
</file>