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83723554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2bb2cd373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Lys-Saint-Georges,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94ade41744411" /><Relationship Type="http://schemas.openxmlformats.org/officeDocument/2006/relationships/numbering" Target="/word/numbering.xml" Id="Re8c853831aa24b7c" /><Relationship Type="http://schemas.openxmlformats.org/officeDocument/2006/relationships/settings" Target="/word/settings.xml" Id="Re8283f93ffc749ad" /><Relationship Type="http://schemas.openxmlformats.org/officeDocument/2006/relationships/image" Target="/word/media/1d798922-d40b-4ebe-9a21-bf519f38db65.png" Id="R7282bb2cd37345b6" /></Relationships>
</file>