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05bbaa18b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430a50faf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b6e07c9844cd3" /><Relationship Type="http://schemas.openxmlformats.org/officeDocument/2006/relationships/numbering" Target="/word/numbering.xml" Id="Re8cedb898f864618" /><Relationship Type="http://schemas.openxmlformats.org/officeDocument/2006/relationships/settings" Target="/word/settings.xml" Id="R6865c9d9ab944559" /><Relationship Type="http://schemas.openxmlformats.org/officeDocument/2006/relationships/image" Target="/word/media/b3a9368e-ed61-4e3a-9843-35f530ee6a6a.png" Id="R0f4430a50faf4228" /></Relationships>
</file>