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311706b68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e4ade394c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Macogny,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7df1490854a23" /><Relationship Type="http://schemas.openxmlformats.org/officeDocument/2006/relationships/numbering" Target="/word/numbering.xml" Id="Rd95f786d16954f6b" /><Relationship Type="http://schemas.openxmlformats.org/officeDocument/2006/relationships/settings" Target="/word/settings.xml" Id="R1743bf4820e542e2" /><Relationship Type="http://schemas.openxmlformats.org/officeDocument/2006/relationships/image" Target="/word/media/92165045-4f16-42e4-8931-34721631ce64.png" Id="R2afe4ade394c40ec" /></Relationships>
</file>