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40b03d05c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d4904d0e5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Madaillan,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d7fe73b6d4537" /><Relationship Type="http://schemas.openxmlformats.org/officeDocument/2006/relationships/numbering" Target="/word/numbering.xml" Id="R670f073c31e54b4e" /><Relationship Type="http://schemas.openxmlformats.org/officeDocument/2006/relationships/settings" Target="/word/settings.xml" Id="R29777618e210490f" /><Relationship Type="http://schemas.openxmlformats.org/officeDocument/2006/relationships/image" Target="/word/media/dad036fa-fec7-4826-988e-8d8036561cd5.png" Id="Rab3d4904d0e54a77" /></Relationships>
</file>