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418f1099f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1f9ad9333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Maferat,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0bd6c27984cf3" /><Relationship Type="http://schemas.openxmlformats.org/officeDocument/2006/relationships/numbering" Target="/word/numbering.xml" Id="Rbe2749f5acb04f04" /><Relationship Type="http://schemas.openxmlformats.org/officeDocument/2006/relationships/settings" Target="/word/settings.xml" Id="Rebd448dfe61e4b40" /><Relationship Type="http://schemas.openxmlformats.org/officeDocument/2006/relationships/image" Target="/word/media/64359977-cecf-41db-ac5e-28ef84e6fa41.png" Id="R1ee1f9ad933349f0" /></Relationships>
</file>