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ed45ab5ab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92206398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e568e75c74e97" /><Relationship Type="http://schemas.openxmlformats.org/officeDocument/2006/relationships/numbering" Target="/word/numbering.xml" Id="Rf64f0a05d4d74e87" /><Relationship Type="http://schemas.openxmlformats.org/officeDocument/2006/relationships/settings" Target="/word/settings.xml" Id="R2ba752cd839340b9" /><Relationship Type="http://schemas.openxmlformats.org/officeDocument/2006/relationships/image" Target="/word/media/4a55f3b9-48bb-4e06-b790-9a2007b7a437.png" Id="Rb5d69220639848c3" /></Relationships>
</file>