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37559a0d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fb1981001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Mageloup,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e7ff06797487b" /><Relationship Type="http://schemas.openxmlformats.org/officeDocument/2006/relationships/numbering" Target="/word/numbering.xml" Id="R679a904b34214546" /><Relationship Type="http://schemas.openxmlformats.org/officeDocument/2006/relationships/settings" Target="/word/settings.xml" Id="R1f2030e56b934618" /><Relationship Type="http://schemas.openxmlformats.org/officeDocument/2006/relationships/image" Target="/word/media/d1214b2b-664e-46b4-a23a-983766a87ec3.png" Id="Rd66fb19810014d4d" /></Relationships>
</file>