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ec6f3dbf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fd68b0d1d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21feb1b9f4bab" /><Relationship Type="http://schemas.openxmlformats.org/officeDocument/2006/relationships/numbering" Target="/word/numbering.xml" Id="Rd806aba9890a4f67" /><Relationship Type="http://schemas.openxmlformats.org/officeDocument/2006/relationships/settings" Target="/word/settings.xml" Id="R318375ad2cf64842" /><Relationship Type="http://schemas.openxmlformats.org/officeDocument/2006/relationships/image" Target="/word/media/f33ed699-fa98-4795-bb7d-79c77c63a1e7.png" Id="Reccfd68b0d1d4866" /></Relationships>
</file>