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38b796174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e5a10400d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af452b2d540d3" /><Relationship Type="http://schemas.openxmlformats.org/officeDocument/2006/relationships/numbering" Target="/word/numbering.xml" Id="R79d1e24c810d407a" /><Relationship Type="http://schemas.openxmlformats.org/officeDocument/2006/relationships/settings" Target="/word/settings.xml" Id="R2a75494eedc04e6e" /><Relationship Type="http://schemas.openxmlformats.org/officeDocument/2006/relationships/image" Target="/word/media/8362236d-5c30-45f6-bb63-1131aa9cba9d.png" Id="Rfaae5a10400d4957" /></Relationships>
</file>