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7b1a5602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0111463c2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d4817b8174bb5" /><Relationship Type="http://schemas.openxmlformats.org/officeDocument/2006/relationships/numbering" Target="/word/numbering.xml" Id="R05e47d08c01146c6" /><Relationship Type="http://schemas.openxmlformats.org/officeDocument/2006/relationships/settings" Target="/word/settings.xml" Id="Rb11c67cdff4f4479" /><Relationship Type="http://schemas.openxmlformats.org/officeDocument/2006/relationships/image" Target="/word/media/f0207b8b-6195-41e9-a176-1f9383e2089a.png" Id="Rb430111463c2470f" /></Relationships>
</file>