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421865498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14eae5704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Magny-les-Hameaux,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464cc84e84889" /><Relationship Type="http://schemas.openxmlformats.org/officeDocument/2006/relationships/numbering" Target="/word/numbering.xml" Id="Rbc402cfa87684144" /><Relationship Type="http://schemas.openxmlformats.org/officeDocument/2006/relationships/settings" Target="/word/settings.xml" Id="Rfaf393d621764b16" /><Relationship Type="http://schemas.openxmlformats.org/officeDocument/2006/relationships/image" Target="/word/media/b9a10a8e-6b2b-4f78-960b-4c1fc3fa77a1.png" Id="R5c214eae57044b35" /></Relationships>
</file>