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858da71a0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207e5d424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Magorlec,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a22e4ea364a75" /><Relationship Type="http://schemas.openxmlformats.org/officeDocument/2006/relationships/numbering" Target="/word/numbering.xml" Id="R068dc8305ee442fc" /><Relationship Type="http://schemas.openxmlformats.org/officeDocument/2006/relationships/settings" Target="/word/settings.xml" Id="Re1ee3e774d90452c" /><Relationship Type="http://schemas.openxmlformats.org/officeDocument/2006/relationships/image" Target="/word/media/c4e2a0d0-86ad-41f7-b03c-6f570ec641be.png" Id="R256207e5d424423f" /></Relationships>
</file>