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a1647b9f4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df50d235b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5af1842cc4d32" /><Relationship Type="http://schemas.openxmlformats.org/officeDocument/2006/relationships/numbering" Target="/word/numbering.xml" Id="R7a1a47628c9f4484" /><Relationship Type="http://schemas.openxmlformats.org/officeDocument/2006/relationships/settings" Target="/word/settings.xml" Id="Rf597091520094527" /><Relationship Type="http://schemas.openxmlformats.org/officeDocument/2006/relationships/image" Target="/word/media/33d0b2ff-9434-45d2-ac53-042db48c001e.png" Id="R6b7df50d235b4162" /></Relationships>
</file>