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2750a0c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ffcc4c0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Mailholas,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9bf8f0bb4854" /><Relationship Type="http://schemas.openxmlformats.org/officeDocument/2006/relationships/numbering" Target="/word/numbering.xml" Id="Rffa5e87e481c413f" /><Relationship Type="http://schemas.openxmlformats.org/officeDocument/2006/relationships/settings" Target="/word/settings.xml" Id="R05ecb197567049c5" /><Relationship Type="http://schemas.openxmlformats.org/officeDocument/2006/relationships/image" Target="/word/media/79d38e8e-9cf5-4823-80e2-d2e5c9d0e3a6.png" Id="R7624ffcc4c0a4130" /></Relationships>
</file>