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df55ba782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4ba7051a3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196fa6c5043eb" /><Relationship Type="http://schemas.openxmlformats.org/officeDocument/2006/relationships/numbering" Target="/word/numbering.xml" Id="R8b7bcbbe90234028" /><Relationship Type="http://schemas.openxmlformats.org/officeDocument/2006/relationships/settings" Target="/word/settings.xml" Id="Rae95cd46516b4bf1" /><Relationship Type="http://schemas.openxmlformats.org/officeDocument/2006/relationships/image" Target="/word/media/b6b4c910-9233-4b66-97f8-ba11a7644d8d.png" Id="R89c4ba7051a34458" /></Relationships>
</file>