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36bb7d488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471863b9b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Mainguerin,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7bcc712dd4c94" /><Relationship Type="http://schemas.openxmlformats.org/officeDocument/2006/relationships/numbering" Target="/word/numbering.xml" Id="R309cb1f2fe1e4084" /><Relationship Type="http://schemas.openxmlformats.org/officeDocument/2006/relationships/settings" Target="/word/settings.xml" Id="R5c35081859664059" /><Relationship Type="http://schemas.openxmlformats.org/officeDocument/2006/relationships/image" Target="/word/media/27e7c7e4-0d4d-441e-98c3-d86e253221e2.png" Id="Rfcd471863b9b452a" /></Relationships>
</file>