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ed08cce6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4b441a490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d022640b5480c" /><Relationship Type="http://schemas.openxmlformats.org/officeDocument/2006/relationships/numbering" Target="/word/numbering.xml" Id="R214872926781493b" /><Relationship Type="http://schemas.openxmlformats.org/officeDocument/2006/relationships/settings" Target="/word/settings.xml" Id="Rc99f072b4e394e09" /><Relationship Type="http://schemas.openxmlformats.org/officeDocument/2006/relationships/image" Target="/word/media/fa0f4f32-3cdb-470b-a016-bb9f76012d3d.png" Id="Rb794b441a4904694" /></Relationships>
</file>