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5120c5d62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b7e9d23e3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Maisnil,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40a725f424a1d" /><Relationship Type="http://schemas.openxmlformats.org/officeDocument/2006/relationships/numbering" Target="/word/numbering.xml" Id="R47cbb6cfe0ed42fb" /><Relationship Type="http://schemas.openxmlformats.org/officeDocument/2006/relationships/settings" Target="/word/settings.xml" Id="R829be39e13b34517" /><Relationship Type="http://schemas.openxmlformats.org/officeDocument/2006/relationships/image" Target="/word/media/fcdcbda7-2d43-48fa-9b01-14e53bc62005.png" Id="R4ceb7e9d23e34ca0" /></Relationships>
</file>