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5b77ca55b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9db49b97e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Maison-Feyne,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3b0c027d549fe" /><Relationship Type="http://schemas.openxmlformats.org/officeDocument/2006/relationships/numbering" Target="/word/numbering.xml" Id="R507c3fc831c14983" /><Relationship Type="http://schemas.openxmlformats.org/officeDocument/2006/relationships/settings" Target="/word/settings.xml" Id="R93047fe865954ccb" /><Relationship Type="http://schemas.openxmlformats.org/officeDocument/2006/relationships/image" Target="/word/media/ab2fabd1-c207-4a93-aaba-10cf82ad2810.png" Id="R7a39db49b97e46a6" /></Relationships>
</file>