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e8f1cbe12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966060980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Maisonnais-sur-Tardoire,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a37e28a074a59" /><Relationship Type="http://schemas.openxmlformats.org/officeDocument/2006/relationships/numbering" Target="/word/numbering.xml" Id="R9096d790b14c4246" /><Relationship Type="http://schemas.openxmlformats.org/officeDocument/2006/relationships/settings" Target="/word/settings.xml" Id="Ra1a0a61f8ebd4f4e" /><Relationship Type="http://schemas.openxmlformats.org/officeDocument/2006/relationships/image" Target="/word/media/ded182ef-2cb2-4c3f-9409-4c2fcc404eb3.png" Id="R4cc96606098047c2" /></Relationships>
</file>