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c823c5557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ee0e98a14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Maizieres-les-Vic,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73a68c6c7422c" /><Relationship Type="http://schemas.openxmlformats.org/officeDocument/2006/relationships/numbering" Target="/word/numbering.xml" Id="R4ae33a33249a4926" /><Relationship Type="http://schemas.openxmlformats.org/officeDocument/2006/relationships/settings" Target="/word/settings.xml" Id="R410248263bc543a3" /><Relationship Type="http://schemas.openxmlformats.org/officeDocument/2006/relationships/image" Target="/word/media/1c876972-e0ef-419a-8e31-9c025fa7d510.png" Id="R77bee0e98a144313" /></Relationships>
</file>