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0d1cfe960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b3fca3297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f6ed1a53a4e25" /><Relationship Type="http://schemas.openxmlformats.org/officeDocument/2006/relationships/numbering" Target="/word/numbering.xml" Id="R1a9bc66a35f84271" /><Relationship Type="http://schemas.openxmlformats.org/officeDocument/2006/relationships/settings" Target="/word/settings.xml" Id="R3df37803375a4008" /><Relationship Type="http://schemas.openxmlformats.org/officeDocument/2006/relationships/image" Target="/word/media/4ef8379d-5592-4a4f-8987-4b455892e33d.png" Id="Rcd4b3fca32974388" /></Relationships>
</file>