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332d80959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ee9598137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Malaussanne,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12221ad7469b" /><Relationship Type="http://schemas.openxmlformats.org/officeDocument/2006/relationships/numbering" Target="/word/numbering.xml" Id="R1398f4fb386e4412" /><Relationship Type="http://schemas.openxmlformats.org/officeDocument/2006/relationships/settings" Target="/word/settings.xml" Id="R02f5c3b2822f47a3" /><Relationship Type="http://schemas.openxmlformats.org/officeDocument/2006/relationships/image" Target="/word/media/feb5ceb9-2f22-47f1-945e-0741971d28f9.png" Id="R0feee95981374d66" /></Relationships>
</file>