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10141cfee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d0772772a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03cf3cfcc492b" /><Relationship Type="http://schemas.openxmlformats.org/officeDocument/2006/relationships/numbering" Target="/word/numbering.xml" Id="R0778fefe78904f33" /><Relationship Type="http://schemas.openxmlformats.org/officeDocument/2006/relationships/settings" Target="/word/settings.xml" Id="Ra5e825c1ee8f4cc5" /><Relationship Type="http://schemas.openxmlformats.org/officeDocument/2006/relationships/image" Target="/word/media/2146307b-a16e-4e37-a010-96ea4977cf15.png" Id="R297d0772772a418c" /></Relationships>
</file>