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42a98e6e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4d4711d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Malbouhans,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1d4e0db64641" /><Relationship Type="http://schemas.openxmlformats.org/officeDocument/2006/relationships/numbering" Target="/word/numbering.xml" Id="R4dd67cb4b0a2419e" /><Relationship Type="http://schemas.openxmlformats.org/officeDocument/2006/relationships/settings" Target="/word/settings.xml" Id="Ra693de0b83844b4f" /><Relationship Type="http://schemas.openxmlformats.org/officeDocument/2006/relationships/image" Target="/word/media/ac779834-86c6-4717-b238-0f374934e86a.png" Id="R6c254d4711da4e93" /></Relationships>
</file>