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7ccdc436f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6b55365ae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Malcornet,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017b8c9eb4fe0" /><Relationship Type="http://schemas.openxmlformats.org/officeDocument/2006/relationships/numbering" Target="/word/numbering.xml" Id="Rb9264b7ea8484f19" /><Relationship Type="http://schemas.openxmlformats.org/officeDocument/2006/relationships/settings" Target="/word/settings.xml" Id="R1f482655b7a9494c" /><Relationship Type="http://schemas.openxmlformats.org/officeDocument/2006/relationships/image" Target="/word/media/b79ee420-9d99-44bd-8f44-c9db4cd579e3.png" Id="R19c6b55365ae4db7" /></Relationships>
</file>