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1569533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5488fa5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cc92a2dc84569" /><Relationship Type="http://schemas.openxmlformats.org/officeDocument/2006/relationships/numbering" Target="/word/numbering.xml" Id="R605a3bf1864746f1" /><Relationship Type="http://schemas.openxmlformats.org/officeDocument/2006/relationships/settings" Target="/word/settings.xml" Id="Rcd69e1b32d1d45e6" /><Relationship Type="http://schemas.openxmlformats.org/officeDocument/2006/relationships/image" Target="/word/media/a4238b83-8685-47a5-afa5-0cba2a49972e.png" Id="R75185488fa5d4306" /></Relationships>
</file>