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f8b15b0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fcc112c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Mallet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d075354444b60" /><Relationship Type="http://schemas.openxmlformats.org/officeDocument/2006/relationships/numbering" Target="/word/numbering.xml" Id="R0676356eca714dae" /><Relationship Type="http://schemas.openxmlformats.org/officeDocument/2006/relationships/settings" Target="/word/settings.xml" Id="R55de2b1efcbc4f97" /><Relationship Type="http://schemas.openxmlformats.org/officeDocument/2006/relationships/image" Target="/word/media/7a4f6734-3cbd-4d75-8fce-7238746ee3bf.png" Id="R5a0ffcc112c54380" /></Relationships>
</file>