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d7524c478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7b0a7f5d0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74bae452640d3" /><Relationship Type="http://schemas.openxmlformats.org/officeDocument/2006/relationships/numbering" Target="/word/numbering.xml" Id="R837017540d564589" /><Relationship Type="http://schemas.openxmlformats.org/officeDocument/2006/relationships/settings" Target="/word/settings.xml" Id="R9600a2ec4aed4b76" /><Relationship Type="http://schemas.openxmlformats.org/officeDocument/2006/relationships/image" Target="/word/media/aeae0713-5518-414f-ad78-918a04cf4900.png" Id="R9777b0a7f5d04c76" /></Relationships>
</file>